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0D662" w14:textId="77777777" w:rsidR="00B92180" w:rsidRDefault="00B92180" w:rsidP="00EB146B">
      <w:pPr>
        <w:rPr>
          <w:rFonts w:ascii="Arial" w:eastAsia="Times New Roman" w:hAnsi="Arial" w:cs="Arial"/>
          <w:color w:val="365F91" w:themeColor="accent1" w:themeShade="BF"/>
          <w:sz w:val="36"/>
          <w:szCs w:val="36"/>
          <w:shd w:val="clear" w:color="auto" w:fill="FFFFFF"/>
          <w:lang w:val="en-US"/>
        </w:rPr>
      </w:pPr>
    </w:p>
    <w:p w14:paraId="3B1D213A" w14:textId="77777777" w:rsidR="00B92180" w:rsidRPr="00B92180" w:rsidRDefault="00B92180" w:rsidP="00EB146B">
      <w:pPr>
        <w:rPr>
          <w:rFonts w:ascii="Arial" w:eastAsia="Times New Roman" w:hAnsi="Arial" w:cs="Arial"/>
          <w:color w:val="5B330E"/>
          <w:sz w:val="36"/>
          <w:szCs w:val="36"/>
          <w:shd w:val="clear" w:color="auto" w:fill="FFFFFF"/>
          <w:lang w:val="en-US"/>
        </w:rPr>
      </w:pPr>
    </w:p>
    <w:p w14:paraId="67908DAD" w14:textId="77777777" w:rsidR="00EB146B" w:rsidRPr="00B92180" w:rsidRDefault="00EB146B" w:rsidP="00EB146B">
      <w:pPr>
        <w:rPr>
          <w:rFonts w:ascii="Arial" w:eastAsia="Times New Roman" w:hAnsi="Arial" w:cs="Arial"/>
          <w:color w:val="5B330E"/>
          <w:sz w:val="36"/>
          <w:szCs w:val="36"/>
          <w:shd w:val="clear" w:color="auto" w:fill="FFFFFF"/>
        </w:rPr>
      </w:pPr>
      <w:r w:rsidRPr="00B92180">
        <w:rPr>
          <w:rFonts w:ascii="Arial" w:eastAsia="Times New Roman" w:hAnsi="Arial" w:cs="Arial"/>
          <w:color w:val="5B330E"/>
          <w:sz w:val="36"/>
          <w:szCs w:val="36"/>
          <w:shd w:val="clear" w:color="auto" w:fill="FFFFFF"/>
        </w:rPr>
        <w:t>Реквизиты</w:t>
      </w:r>
    </w:p>
    <w:p w14:paraId="2F981D5C" w14:textId="77777777" w:rsidR="00EB146B" w:rsidRDefault="00EB146B" w:rsidP="00EB146B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820B17F" w14:textId="77777777" w:rsidR="00746449" w:rsidRDefault="00746449" w:rsidP="0074644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B14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Индивидуальный предприниматель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Васильев Э.В.</w:t>
      </w:r>
      <w:r w:rsidRPr="00EB146B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ИНН: 780535631012</w:t>
      </w:r>
      <w:r w:rsidRPr="00EB146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B14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ОГРНИП: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313784725200451</w:t>
      </w:r>
    </w:p>
    <w:p w14:paraId="29461F51" w14:textId="77777777" w:rsidR="00746449" w:rsidRDefault="00746449" w:rsidP="0074644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B146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B14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ОКПО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0188330666</w:t>
      </w:r>
      <w:r w:rsidRPr="00EB14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EB146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B14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ОКАТО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40279562000</w:t>
      </w:r>
      <w:r w:rsidRPr="00EB14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EB146B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ОКОГУ 4210015</w:t>
      </w:r>
      <w:r w:rsidRPr="00EB14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EB146B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Адрес: </w:t>
      </w:r>
      <w:bookmarkStart w:id="0" w:name="OLE_LINK3"/>
      <w:bookmarkStart w:id="1" w:name="OLE_LINK4"/>
      <w:bookmarkStart w:id="2" w:name="OLE_LINK5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198332, Россия, Санкт-Петербург, Ленинский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пр-кт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., 77 корп. 2 кв. 245</w:t>
      </w:r>
      <w:bookmarkEnd w:id="0"/>
      <w:bookmarkEnd w:id="1"/>
      <w:bookmarkEnd w:id="2"/>
    </w:p>
    <w:p w14:paraId="022C3986" w14:textId="77777777" w:rsidR="00746449" w:rsidRDefault="00746449" w:rsidP="0074644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B146B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75A78E03" w14:textId="77777777" w:rsidR="00746449" w:rsidRPr="00226750" w:rsidRDefault="00746449" w:rsidP="0074644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2267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ВАСИЛЬЕВ ЭДУАРД ВЛАДИМИРОВИЧ</w:t>
      </w:r>
    </w:p>
    <w:p w14:paraId="37FFFC1C" w14:textId="77777777" w:rsidR="00746449" w:rsidRPr="00226750" w:rsidRDefault="00746449" w:rsidP="0074644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Счет № 40817810622069008443</w:t>
      </w:r>
    </w:p>
    <w:p w14:paraId="727781AE" w14:textId="77777777" w:rsidR="00746449" w:rsidRPr="00226750" w:rsidRDefault="00746449" w:rsidP="0074644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2267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Банк ФИЛИАЛ "С-ПЕТЕРБУРГСКАЯ ДИРЕКЦИЯ ОАО"УРАЛСИБ"</w:t>
      </w:r>
    </w:p>
    <w:p w14:paraId="6DB6E34C" w14:textId="77777777" w:rsidR="00746449" w:rsidRDefault="00746449" w:rsidP="0074644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1C3ADAD0" w14:textId="77777777" w:rsidR="00746449" w:rsidRPr="00226750" w:rsidRDefault="00746449" w:rsidP="0074644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БИК: 044030706</w:t>
      </w:r>
    </w:p>
    <w:p w14:paraId="18E92F50" w14:textId="77777777" w:rsidR="00746449" w:rsidRPr="00226750" w:rsidRDefault="00746449" w:rsidP="0074644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2267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Корсчет: 30101810800000000706</w:t>
      </w:r>
    </w:p>
    <w:p w14:paraId="44C8CA0F" w14:textId="77777777" w:rsidR="00746449" w:rsidRPr="00226750" w:rsidRDefault="00746449" w:rsidP="0074644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ИНН: 0274062111</w:t>
      </w:r>
    </w:p>
    <w:p w14:paraId="65FC6B8D" w14:textId="77777777" w:rsidR="00746449" w:rsidRPr="00226750" w:rsidRDefault="00746449" w:rsidP="0074644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2267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КПП: 784143001</w:t>
      </w:r>
    </w:p>
    <w:p w14:paraId="321BE361" w14:textId="77777777" w:rsidR="00DB236C" w:rsidRPr="00EB146B" w:rsidRDefault="00DB236C">
      <w:pPr>
        <w:rPr>
          <w:lang w:val="en-US"/>
        </w:rPr>
      </w:pPr>
      <w:bookmarkStart w:id="3" w:name="_GoBack"/>
      <w:bookmarkEnd w:id="3"/>
    </w:p>
    <w:sectPr w:rsidR="00DB236C" w:rsidRPr="00EB146B" w:rsidSect="00EB146B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88DCF" w14:textId="77777777" w:rsidR="00531CF8" w:rsidRDefault="00531CF8" w:rsidP="00531CF8">
      <w:r>
        <w:separator/>
      </w:r>
    </w:p>
  </w:endnote>
  <w:endnote w:type="continuationSeparator" w:id="0">
    <w:p w14:paraId="5D2D35F6" w14:textId="77777777" w:rsidR="00531CF8" w:rsidRDefault="00531CF8" w:rsidP="0053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ED3C8" w14:textId="77777777" w:rsidR="00531CF8" w:rsidRDefault="00531CF8" w:rsidP="00531CF8">
      <w:r>
        <w:separator/>
      </w:r>
    </w:p>
  </w:footnote>
  <w:footnote w:type="continuationSeparator" w:id="0">
    <w:p w14:paraId="542FCBE9" w14:textId="77777777" w:rsidR="00531CF8" w:rsidRDefault="00531CF8" w:rsidP="00531C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4E44A" w14:textId="77777777" w:rsidR="00002676" w:rsidRPr="00B92180" w:rsidRDefault="00B92180" w:rsidP="00002676">
    <w:pPr>
      <w:pStyle w:val="Header"/>
      <w:jc w:val="right"/>
      <w:rPr>
        <w:color w:val="5B330E"/>
        <w:sz w:val="20"/>
        <w:szCs w:val="20"/>
      </w:rPr>
    </w:pPr>
    <w:r w:rsidRPr="00B92180">
      <w:rPr>
        <w:noProof/>
        <w:color w:val="5B330E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A4DC5E7" wp14:editId="04ADFF65">
          <wp:simplePos x="0" y="0"/>
          <wp:positionH relativeFrom="column">
            <wp:posOffset>114300</wp:posOffset>
          </wp:positionH>
          <wp:positionV relativeFrom="paragraph">
            <wp:posOffset>-335280</wp:posOffset>
          </wp:positionV>
          <wp:extent cx="1485900" cy="965565"/>
          <wp:effectExtent l="0" t="0" r="0" b="0"/>
          <wp:wrapNone/>
          <wp:docPr id="3" name="Picture 3" descr="Macintosh HD:Users:ed:Desktop:Снимок экрана 2013-12-29 в 23.50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d:Desktop:Снимок экрана 2013-12-29 в 23.50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622" cy="966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180">
      <w:rPr>
        <w:color w:val="5B330E"/>
        <w:sz w:val="20"/>
        <w:szCs w:val="20"/>
      </w:rPr>
      <w:t>Кофейная компания «Авторский кофе»</w:t>
    </w:r>
    <w:r w:rsidR="00002676" w:rsidRPr="00B92180">
      <w:rPr>
        <w:color w:val="5B330E"/>
        <w:sz w:val="20"/>
        <w:szCs w:val="20"/>
      </w:rPr>
      <w:t xml:space="preserve">, </w:t>
    </w:r>
  </w:p>
  <w:p w14:paraId="5216F25A" w14:textId="77777777" w:rsidR="00B92180" w:rsidRDefault="00B92180" w:rsidP="00B92180">
    <w:pPr>
      <w:pStyle w:val="Header"/>
      <w:jc w:val="right"/>
      <w:rPr>
        <w:color w:val="5B330E"/>
        <w:sz w:val="20"/>
        <w:szCs w:val="20"/>
      </w:rPr>
    </w:pPr>
    <w:r w:rsidRPr="00B92180">
      <w:rPr>
        <w:color w:val="5B330E"/>
        <w:sz w:val="20"/>
        <w:szCs w:val="20"/>
      </w:rPr>
      <w:t>Кофе в капсулах</w:t>
    </w:r>
    <w:r w:rsidR="00002676" w:rsidRPr="00B92180">
      <w:rPr>
        <w:color w:val="5B330E"/>
        <w:sz w:val="20"/>
        <w:szCs w:val="20"/>
      </w:rPr>
      <w:t>,</w:t>
    </w:r>
    <w:r w:rsidRPr="00B92180">
      <w:rPr>
        <w:color w:val="5B330E"/>
        <w:sz w:val="20"/>
        <w:szCs w:val="20"/>
      </w:rPr>
      <w:t xml:space="preserve"> кофе в зернах и аксессуары.</w:t>
    </w:r>
  </w:p>
  <w:p w14:paraId="555C501E" w14:textId="77777777" w:rsidR="00B92180" w:rsidRDefault="00B92180" w:rsidP="00B92180">
    <w:pPr>
      <w:pStyle w:val="Header"/>
      <w:jc w:val="right"/>
      <w:rPr>
        <w:color w:val="5B330E"/>
        <w:sz w:val="20"/>
        <w:szCs w:val="20"/>
      </w:rPr>
    </w:pPr>
  </w:p>
  <w:p w14:paraId="517A7E8A" w14:textId="77777777" w:rsidR="00B92180" w:rsidRDefault="00B92180" w:rsidP="00B92180">
    <w:pPr>
      <w:pStyle w:val="Header"/>
      <w:jc w:val="right"/>
      <w:rPr>
        <w:color w:val="5B330E"/>
        <w:sz w:val="20"/>
        <w:szCs w:val="20"/>
      </w:rPr>
    </w:pPr>
    <w:r>
      <w:rPr>
        <w:color w:val="5B330E"/>
        <w:sz w:val="20"/>
        <w:szCs w:val="20"/>
      </w:rPr>
      <w:t xml:space="preserve">Тел: </w:t>
    </w:r>
    <w:r w:rsidRPr="00B92180">
      <w:rPr>
        <w:color w:val="5B330E"/>
        <w:sz w:val="20"/>
        <w:szCs w:val="20"/>
      </w:rPr>
      <w:t>+7 (812) 424-1947</w:t>
    </w:r>
    <w:r>
      <w:rPr>
        <w:color w:val="5B330E"/>
        <w:sz w:val="20"/>
        <w:szCs w:val="20"/>
      </w:rPr>
      <w:t xml:space="preserve">, </w:t>
    </w:r>
    <w:r w:rsidRPr="00B92180">
      <w:rPr>
        <w:color w:val="5B330E"/>
        <w:sz w:val="20"/>
        <w:szCs w:val="20"/>
      </w:rPr>
      <w:t>+7 (499) 704-1947</w:t>
    </w:r>
  </w:p>
  <w:p w14:paraId="635566B2" w14:textId="77777777" w:rsidR="00B92180" w:rsidRDefault="00746449" w:rsidP="00B92180">
    <w:pPr>
      <w:pStyle w:val="Header"/>
      <w:jc w:val="right"/>
      <w:rPr>
        <w:color w:val="5B330E"/>
        <w:sz w:val="20"/>
        <w:szCs w:val="20"/>
      </w:rPr>
    </w:pPr>
    <w:hyperlink r:id="rId2" w:history="1">
      <w:r w:rsidR="00B92180" w:rsidRPr="00AD1FD7">
        <w:rPr>
          <w:rStyle w:val="Hyperlink"/>
          <w:sz w:val="20"/>
          <w:szCs w:val="20"/>
          <w:lang w:val="en-US"/>
        </w:rPr>
        <w:t>www</w:t>
      </w:r>
      <w:r w:rsidR="00B92180" w:rsidRPr="00AD1FD7">
        <w:rPr>
          <w:rStyle w:val="Hyperlink"/>
          <w:sz w:val="20"/>
          <w:szCs w:val="20"/>
        </w:rPr>
        <w:t>.</w:t>
      </w:r>
      <w:r w:rsidR="00B92180" w:rsidRPr="00AD1FD7">
        <w:rPr>
          <w:rStyle w:val="Hyperlink"/>
          <w:sz w:val="20"/>
          <w:szCs w:val="20"/>
          <w:lang w:val="en-US"/>
        </w:rPr>
        <w:t>avkofe.ru</w:t>
      </w:r>
    </w:hyperlink>
    <w:r w:rsidR="00B92180">
      <w:rPr>
        <w:color w:val="5B330E"/>
        <w:sz w:val="20"/>
        <w:szCs w:val="20"/>
      </w:rPr>
      <w:t xml:space="preserve">, </w:t>
    </w:r>
    <w:hyperlink r:id="rId3" w:history="1">
      <w:r w:rsidR="00B92180" w:rsidRPr="00AD1FD7">
        <w:rPr>
          <w:rStyle w:val="Hyperlink"/>
          <w:sz w:val="20"/>
          <w:szCs w:val="20"/>
        </w:rPr>
        <w:t>info@avkofe.ru</w:t>
      </w:r>
    </w:hyperlink>
  </w:p>
  <w:p w14:paraId="5E51B073" w14:textId="77777777" w:rsidR="00002676" w:rsidRPr="00002676" w:rsidRDefault="00002676" w:rsidP="00002676">
    <w:pPr>
      <w:pStyle w:val="Header"/>
      <w:jc w:val="right"/>
      <w:rPr>
        <w:color w:val="95B3D7" w:themeColor="accent1" w:themeTint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6B"/>
    <w:rsid w:val="00002676"/>
    <w:rsid w:val="00531CF8"/>
    <w:rsid w:val="00746449"/>
    <w:rsid w:val="00B92180"/>
    <w:rsid w:val="00DB236C"/>
    <w:rsid w:val="00E13E25"/>
    <w:rsid w:val="00E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4CF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146B"/>
  </w:style>
  <w:style w:type="paragraph" w:styleId="Header">
    <w:name w:val="header"/>
    <w:basedOn w:val="Normal"/>
    <w:link w:val="HeaderChar"/>
    <w:uiPriority w:val="99"/>
    <w:unhideWhenUsed/>
    <w:rsid w:val="00531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F8"/>
  </w:style>
  <w:style w:type="paragraph" w:styleId="Footer">
    <w:name w:val="footer"/>
    <w:basedOn w:val="Normal"/>
    <w:link w:val="FooterChar"/>
    <w:uiPriority w:val="99"/>
    <w:unhideWhenUsed/>
    <w:rsid w:val="00531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F8"/>
  </w:style>
  <w:style w:type="paragraph" w:styleId="BalloonText">
    <w:name w:val="Balloon Text"/>
    <w:basedOn w:val="Normal"/>
    <w:link w:val="BalloonTextChar"/>
    <w:uiPriority w:val="99"/>
    <w:semiHidden/>
    <w:unhideWhenUsed/>
    <w:rsid w:val="00002676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76"/>
    <w:rPr>
      <w:rFonts w:ascii="Lucida Grande CY" w:hAnsi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146B"/>
  </w:style>
  <w:style w:type="paragraph" w:styleId="Header">
    <w:name w:val="header"/>
    <w:basedOn w:val="Normal"/>
    <w:link w:val="HeaderChar"/>
    <w:uiPriority w:val="99"/>
    <w:unhideWhenUsed/>
    <w:rsid w:val="00531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F8"/>
  </w:style>
  <w:style w:type="paragraph" w:styleId="Footer">
    <w:name w:val="footer"/>
    <w:basedOn w:val="Normal"/>
    <w:link w:val="FooterChar"/>
    <w:uiPriority w:val="99"/>
    <w:unhideWhenUsed/>
    <w:rsid w:val="00531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F8"/>
  </w:style>
  <w:style w:type="paragraph" w:styleId="BalloonText">
    <w:name w:val="Balloon Text"/>
    <w:basedOn w:val="Normal"/>
    <w:link w:val="BalloonTextChar"/>
    <w:uiPriority w:val="99"/>
    <w:semiHidden/>
    <w:unhideWhenUsed/>
    <w:rsid w:val="00002676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76"/>
    <w:rPr>
      <w:rFonts w:ascii="Lucida Grande CY" w:hAnsi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vkofe.ru" TargetMode="External"/><Relationship Id="rId3" Type="http://schemas.openxmlformats.org/officeDocument/2006/relationships/hyperlink" Target="mailto:info@avkof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Macintosh Word</Application>
  <DocSecurity>0</DocSecurity>
  <Lines>2</Lines>
  <Paragraphs>1</Paragraphs>
  <ScaleCrop>false</ScaleCrop>
  <Company>1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1</dc:creator>
  <cp:keywords/>
  <dc:description/>
  <cp:lastModifiedBy>Ed V</cp:lastModifiedBy>
  <cp:revision>4</cp:revision>
  <dcterms:created xsi:type="dcterms:W3CDTF">2013-12-29T19:56:00Z</dcterms:created>
  <dcterms:modified xsi:type="dcterms:W3CDTF">2015-06-10T22:00:00Z</dcterms:modified>
</cp:coreProperties>
</file>